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41" w:rsidRDefault="00017841" w:rsidP="001235BF">
      <w:pPr>
        <w:jc w:val="both"/>
      </w:pPr>
      <w:bookmarkStart w:id="0" w:name="_GoBack"/>
      <w:bookmarkEnd w:id="0"/>
    </w:p>
    <w:p w:rsidR="00713EDD" w:rsidRDefault="00713EDD" w:rsidP="00713EDD">
      <w:pPr>
        <w:jc w:val="both"/>
        <w:rPr>
          <w:b/>
        </w:rPr>
      </w:pPr>
      <w:r>
        <w:rPr>
          <w:b/>
        </w:rPr>
        <w:t>MEGBÍZÓ ADATAI</w:t>
      </w:r>
    </w:p>
    <w:p w:rsidR="00713EDD" w:rsidRPr="00796AC1" w:rsidRDefault="00713EDD" w:rsidP="00713EDD">
      <w:pPr>
        <w:ind w:right="-1"/>
        <w:jc w:val="both"/>
      </w:pPr>
      <w:r>
        <w:t>Név:</w:t>
      </w:r>
      <w:r w:rsidRPr="00F44CD7">
        <w:t>________</w:t>
      </w:r>
      <w:r>
        <w:t>________</w:t>
      </w:r>
      <w:r w:rsidRPr="00F44CD7">
        <w:t>_______________________________________________</w:t>
      </w:r>
      <w:r>
        <w:t>___________</w:t>
      </w:r>
    </w:p>
    <w:p w:rsidR="00FD728B" w:rsidRDefault="006832DE" w:rsidP="00713EDD">
      <w:pPr>
        <w:ind w:right="-1"/>
        <w:jc w:val="both"/>
      </w:pPr>
      <w:r>
        <w:t>Adószám (cég esetén):_</w:t>
      </w:r>
      <w:r w:rsidR="00FD728B">
        <w:t>__________________________________________________________</w:t>
      </w:r>
    </w:p>
    <w:p w:rsidR="00713EDD" w:rsidRDefault="006832DE" w:rsidP="00713EDD">
      <w:pPr>
        <w:ind w:right="-1"/>
        <w:jc w:val="both"/>
      </w:pPr>
      <w:r>
        <w:t>Telephely/lak</w:t>
      </w:r>
      <w:r w:rsidR="00FD728B">
        <w:t>cím</w:t>
      </w:r>
      <w:r w:rsidR="00713EDD">
        <w:t>:_________________</w:t>
      </w:r>
      <w:r w:rsidR="00713EDD" w:rsidRPr="00F44CD7">
        <w:t>_____________________________________</w:t>
      </w:r>
      <w:r w:rsidR="00713EDD">
        <w:t>_________</w:t>
      </w:r>
    </w:p>
    <w:p w:rsidR="00713EDD" w:rsidRDefault="006832DE" w:rsidP="00713EDD">
      <w:pPr>
        <w:ind w:right="-1"/>
        <w:jc w:val="both"/>
      </w:pPr>
      <w:r>
        <w:t>Levelezési</w:t>
      </w:r>
      <w:r w:rsidR="00FD728B">
        <w:t xml:space="preserve"> cím</w:t>
      </w:r>
      <w:r w:rsidR="00713EDD">
        <w:t>:___________________________________________</w:t>
      </w:r>
      <w:r w:rsidR="00713EDD" w:rsidRPr="00F44CD7">
        <w:t>_______________</w:t>
      </w:r>
      <w:r w:rsidR="00713EDD">
        <w:t>_______</w:t>
      </w:r>
    </w:p>
    <w:p w:rsidR="00017841" w:rsidRDefault="00017841" w:rsidP="001E2E28">
      <w:pPr>
        <w:jc w:val="both"/>
      </w:pPr>
    </w:p>
    <w:p w:rsidR="00FD728B" w:rsidRDefault="00FD728B" w:rsidP="001E2E28">
      <w:pPr>
        <w:jc w:val="both"/>
      </w:pPr>
      <w:r>
        <w:t>Vizsgálati jegyzőköny eredeti pélányának átvétele: (a megfelelő rész aláhúzandó)</w:t>
      </w:r>
    </w:p>
    <w:p w:rsidR="00FD728B" w:rsidRDefault="00FD728B" w:rsidP="00FD728B">
      <w:pPr>
        <w:pStyle w:val="Listaszerbekezds"/>
        <w:numPr>
          <w:ilvl w:val="2"/>
          <w:numId w:val="1"/>
        </w:numPr>
        <w:ind w:left="851"/>
        <w:jc w:val="both"/>
      </w:pPr>
      <w:r>
        <w:t>személyesen a Laboratóriumban</w:t>
      </w:r>
    </w:p>
    <w:p w:rsidR="00FD728B" w:rsidRDefault="00FD728B" w:rsidP="00FD728B">
      <w:pPr>
        <w:pStyle w:val="Listaszerbekezds"/>
        <w:numPr>
          <w:ilvl w:val="2"/>
          <w:numId w:val="1"/>
        </w:numPr>
        <w:ind w:left="851"/>
        <w:jc w:val="both"/>
      </w:pPr>
      <w:r>
        <w:t>postai úton</w:t>
      </w:r>
    </w:p>
    <w:p w:rsidR="00FD728B" w:rsidRDefault="00FD728B" w:rsidP="00FD728B">
      <w:pPr>
        <w:pStyle w:val="Listaszerbekezds"/>
        <w:ind w:left="851"/>
        <w:jc w:val="both"/>
      </w:pPr>
    </w:p>
    <w:p w:rsidR="00EB11F9" w:rsidRDefault="00EB11F9" w:rsidP="00EB11F9">
      <w:pPr>
        <w:jc w:val="both"/>
      </w:pPr>
      <w:r>
        <w:t>Számlázási információk: (a megfelelő rész aláhúzandó)</w:t>
      </w:r>
    </w:p>
    <w:p w:rsidR="00EB11F9" w:rsidRDefault="00EB11F9" w:rsidP="00EB11F9">
      <w:pPr>
        <w:pStyle w:val="Listaszerbekezds"/>
        <w:numPr>
          <w:ilvl w:val="2"/>
          <w:numId w:val="1"/>
        </w:numPr>
        <w:ind w:left="851"/>
        <w:jc w:val="both"/>
      </w:pPr>
      <w:r>
        <w:t>Forint alapú számla</w:t>
      </w:r>
    </w:p>
    <w:p w:rsidR="00EB11F9" w:rsidRDefault="00EB11F9" w:rsidP="00B24A91">
      <w:pPr>
        <w:pStyle w:val="Listaszerbekezds"/>
        <w:numPr>
          <w:ilvl w:val="2"/>
          <w:numId w:val="1"/>
        </w:numPr>
        <w:ind w:left="851"/>
        <w:jc w:val="both"/>
      </w:pPr>
      <w:r>
        <w:t>Euro alapú nettó számla</w:t>
      </w:r>
    </w:p>
    <w:p w:rsidR="00FD728B" w:rsidRDefault="00FD728B" w:rsidP="00FD728B">
      <w:pPr>
        <w:pStyle w:val="Listaszerbekezds"/>
        <w:ind w:left="0"/>
        <w:jc w:val="both"/>
      </w:pPr>
    </w:p>
    <w:p w:rsidR="00FD728B" w:rsidRDefault="00FD728B" w:rsidP="001E2E28">
      <w:pPr>
        <w:jc w:val="both"/>
      </w:pPr>
    </w:p>
    <w:p w:rsidR="00713EDD" w:rsidRDefault="00EB11F9" w:rsidP="001E2E28">
      <w:pPr>
        <w:jc w:val="both"/>
      </w:pPr>
      <w:r>
        <w:rPr>
          <w:color w:val="464646"/>
          <w:sz w:val="21"/>
          <w:szCs w:val="21"/>
          <w:shd w:val="clear" w:color="auto" w:fill="FFFFFF"/>
        </w:rPr>
        <w:t>H</w:t>
      </w:r>
      <w:r w:rsidR="00FD728B">
        <w:rPr>
          <w:color w:val="464646"/>
          <w:sz w:val="21"/>
          <w:szCs w:val="21"/>
          <w:shd w:val="clear" w:color="auto" w:fill="FFFFFF"/>
        </w:rPr>
        <w:t>ozzájárulok ahhoz, hogy a</w:t>
      </w:r>
      <w:r>
        <w:rPr>
          <w:color w:val="464646"/>
          <w:sz w:val="21"/>
          <w:szCs w:val="21"/>
          <w:shd w:val="clear" w:color="auto" w:fill="FFFFFF"/>
        </w:rPr>
        <w:t xml:space="preserve">z Analitikai Laboratórium </w:t>
      </w:r>
      <w:r w:rsidR="00FD728B">
        <w:rPr>
          <w:color w:val="464646"/>
          <w:sz w:val="21"/>
          <w:szCs w:val="21"/>
          <w:shd w:val="clear" w:color="auto" w:fill="FFFFFF"/>
        </w:rPr>
        <w:t>megadott adataimat kapcsolatfelvétel, illetve kérdéseim megválaszolása céljából kezelje.</w:t>
      </w:r>
    </w:p>
    <w:p w:rsidR="00FD728B" w:rsidRPr="001E2E28" w:rsidRDefault="00FD728B" w:rsidP="001E2E28">
      <w:pPr>
        <w:jc w:val="both"/>
      </w:pPr>
    </w:p>
    <w:p w:rsidR="00017841" w:rsidRPr="001E2E28" w:rsidRDefault="00D570DB" w:rsidP="001E2E28">
      <w:pPr>
        <w:jc w:val="both"/>
      </w:pPr>
      <w:r>
        <w:t>Budapest,</w:t>
      </w:r>
    </w:p>
    <w:p w:rsidR="00017841" w:rsidRPr="001E2E28" w:rsidRDefault="00017841" w:rsidP="001E2E28">
      <w:pPr>
        <w:jc w:val="both"/>
      </w:pPr>
    </w:p>
    <w:p w:rsidR="00017841" w:rsidRPr="001E2E28" w:rsidRDefault="00017841" w:rsidP="001E2E28">
      <w:pPr>
        <w:jc w:val="both"/>
      </w:pPr>
    </w:p>
    <w:p w:rsidR="00017841" w:rsidRPr="001E2E28" w:rsidRDefault="00CE4F6D" w:rsidP="001E2E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017841" w:rsidRPr="001E2E28" w:rsidRDefault="00FD728B" w:rsidP="001E2E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Meg</w:t>
      </w:r>
      <w:r w:rsidR="003557DD">
        <w:t>bízó</w:t>
      </w:r>
      <w:r>
        <w:t xml:space="preserve"> aláírása</w:t>
      </w:r>
    </w:p>
    <w:p w:rsidR="00017841" w:rsidRPr="001E2E28" w:rsidRDefault="00017841" w:rsidP="001E2E28">
      <w:pPr>
        <w:jc w:val="both"/>
      </w:pPr>
    </w:p>
    <w:p w:rsidR="001E2E28" w:rsidRDefault="001E2E28">
      <w:pPr>
        <w:tabs>
          <w:tab w:val="clear" w:pos="1155"/>
        </w:tabs>
        <w:spacing w:line="240" w:lineRule="auto"/>
        <w:rPr>
          <w:caps/>
          <w:lang w:val="hu-HU" w:eastAsia="hu-HU"/>
        </w:rPr>
      </w:pPr>
    </w:p>
    <w:sectPr w:rsidR="001E2E2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66" w:rsidRDefault="00B95F66" w:rsidP="00796AC1">
      <w:r>
        <w:separator/>
      </w:r>
    </w:p>
  </w:endnote>
  <w:endnote w:type="continuationSeparator" w:id="0">
    <w:p w:rsidR="00B95F66" w:rsidRDefault="00B95F66" w:rsidP="0079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23" w:rsidRPr="002F44BB" w:rsidRDefault="003F7123" w:rsidP="003F7123">
    <w:pPr>
      <w:pStyle w:val="llb"/>
      <w:jc w:val="both"/>
      <w:rPr>
        <w:i/>
        <w:sz w:val="20"/>
        <w:szCs w:val="20"/>
      </w:rPr>
    </w:pPr>
    <w:r w:rsidRPr="002F44BB">
      <w:rPr>
        <w:i/>
        <w:sz w:val="20"/>
        <w:szCs w:val="20"/>
      </w:rPr>
      <w:t xml:space="preserve">A személyes adatok kezelése és védelme </w:t>
    </w:r>
    <w:r w:rsidR="008C3558" w:rsidRPr="002F44BB">
      <w:rPr>
        <w:i/>
        <w:sz w:val="20"/>
        <w:szCs w:val="20"/>
      </w:rPr>
      <w:t xml:space="preserve">az </w:t>
    </w:r>
    <w:r w:rsidRPr="002F44BB">
      <w:rPr>
        <w:i/>
        <w:sz w:val="20"/>
        <w:szCs w:val="20"/>
      </w:rPr>
      <w:t>Általános Adatvédelmi Rendelet (GDPR) szerint történik.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66" w:rsidRDefault="00B95F66" w:rsidP="00796AC1">
      <w:r>
        <w:separator/>
      </w:r>
    </w:p>
  </w:footnote>
  <w:footnote w:type="continuationSeparator" w:id="0">
    <w:p w:rsidR="00B95F66" w:rsidRDefault="00B95F66" w:rsidP="0079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EF" w:rsidRDefault="000A416C" w:rsidP="00796AC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25266" o:spid="_x0000_s2056" type="#_x0000_t136" style="position:absolute;margin-left:0;margin-top:0;width:509.55pt;height:16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ÁZL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  <w:gridCol w:w="1442"/>
      <w:gridCol w:w="3378"/>
      <w:gridCol w:w="2127"/>
    </w:tblGrid>
    <w:tr w:rsidR="00C04294" w:rsidRPr="001235BF" w:rsidTr="002032D1">
      <w:trPr>
        <w:cantSplit/>
        <w:trHeight w:val="714"/>
        <w:tblHeader/>
        <w:jc w:val="center"/>
      </w:trPr>
      <w:tc>
        <w:tcPr>
          <w:tcW w:w="395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4294" w:rsidRPr="001235BF" w:rsidRDefault="00DB4D27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 w:rsidRPr="00DB4D27">
            <w:rPr>
              <w:snapToGrid w:val="0"/>
              <w:sz w:val="20"/>
              <w:szCs w:val="20"/>
            </w:rPr>
            <w:t>Magyar Testnevelési és Sporttudományi</w:t>
          </w:r>
          <w:r>
            <w:rPr>
              <w:snapToGrid w:val="0"/>
              <w:sz w:val="20"/>
              <w:szCs w:val="20"/>
            </w:rPr>
            <w:t xml:space="preserve"> </w:t>
          </w:r>
          <w:r w:rsidR="00C04294" w:rsidRPr="001235BF">
            <w:rPr>
              <w:snapToGrid w:val="0"/>
              <w:sz w:val="20"/>
              <w:szCs w:val="20"/>
            </w:rPr>
            <w:t>Egyetem</w:t>
          </w:r>
        </w:p>
        <w:p w:rsidR="00C04294" w:rsidRPr="001235BF" w:rsidRDefault="00C04294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 w:rsidRPr="001235BF">
            <w:rPr>
              <w:snapToGrid w:val="0"/>
              <w:sz w:val="20"/>
              <w:szCs w:val="20"/>
            </w:rPr>
            <w:t>Sport-táplálkozástudományi Központ</w:t>
          </w:r>
        </w:p>
        <w:p w:rsidR="00C04294" w:rsidRPr="001235BF" w:rsidRDefault="00C04294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 w:rsidRPr="001235BF">
            <w:rPr>
              <w:snapToGrid w:val="0"/>
              <w:sz w:val="20"/>
              <w:szCs w:val="20"/>
            </w:rPr>
            <w:t>Analitikai Laboratórium</w:t>
          </w:r>
        </w:p>
      </w:tc>
      <w:tc>
        <w:tcPr>
          <w:tcW w:w="550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4294" w:rsidRPr="001235BF" w:rsidRDefault="001235BF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>
            <w:rPr>
              <w:snapToGrid w:val="0"/>
              <w:sz w:val="20"/>
              <w:szCs w:val="20"/>
            </w:rPr>
            <w:t>Formanyomtatvány</w:t>
          </w:r>
        </w:p>
        <w:p w:rsidR="00C04294" w:rsidRPr="00A44D30" w:rsidRDefault="00C1351A" w:rsidP="00C1351A">
          <w:pPr>
            <w:spacing w:line="240" w:lineRule="auto"/>
            <w:jc w:val="center"/>
            <w:rPr>
              <w:b/>
              <w:i/>
              <w:snapToGrid w:val="0"/>
              <w:sz w:val="20"/>
              <w:szCs w:val="20"/>
            </w:rPr>
          </w:pPr>
          <w:r w:rsidRPr="00A44D30">
            <w:rPr>
              <w:b/>
              <w:i/>
              <w:snapToGrid w:val="0"/>
              <w:sz w:val="20"/>
              <w:szCs w:val="20"/>
            </w:rPr>
            <w:fldChar w:fldCharType="begin"/>
          </w:r>
          <w:r w:rsidRPr="00A44D30">
            <w:rPr>
              <w:b/>
              <w:i/>
              <w:snapToGrid w:val="0"/>
              <w:sz w:val="20"/>
              <w:szCs w:val="20"/>
            </w:rPr>
            <w:instrText xml:space="preserve"> DOCPROPERTY  Cím  \* MERGEFORMAT </w:instrText>
          </w:r>
          <w:r w:rsidRPr="00A44D30">
            <w:rPr>
              <w:b/>
              <w:i/>
              <w:snapToGrid w:val="0"/>
              <w:sz w:val="20"/>
              <w:szCs w:val="20"/>
            </w:rPr>
            <w:fldChar w:fldCharType="separate"/>
          </w:r>
          <w:r w:rsidR="00DB4D27">
            <w:rPr>
              <w:b/>
              <w:i/>
              <w:snapToGrid w:val="0"/>
              <w:sz w:val="20"/>
              <w:szCs w:val="20"/>
            </w:rPr>
            <w:t>Adatbekérő lap</w:t>
          </w:r>
          <w:r w:rsidRPr="00A44D30">
            <w:rPr>
              <w:b/>
              <w:i/>
              <w:snapToGrid w:val="0"/>
              <w:sz w:val="20"/>
              <w:szCs w:val="20"/>
            </w:rPr>
            <w:fldChar w:fldCharType="end"/>
          </w:r>
        </w:p>
      </w:tc>
    </w:tr>
    <w:tr w:rsidR="00C04294" w:rsidRPr="001235BF" w:rsidTr="002032D1">
      <w:trPr>
        <w:cantSplit/>
        <w:trHeight w:val="54"/>
        <w:jc w:val="center"/>
      </w:trPr>
      <w:tc>
        <w:tcPr>
          <w:tcW w:w="2516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C04294" w:rsidRPr="001235BF" w:rsidRDefault="00C04294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 w:rsidRPr="001235BF">
            <w:rPr>
              <w:snapToGrid w:val="0"/>
              <w:sz w:val="20"/>
              <w:szCs w:val="20"/>
            </w:rPr>
            <w:t>Dokumentum azonosító</w:t>
          </w:r>
        </w:p>
        <w:p w:rsidR="00C04294" w:rsidRPr="00256E1E" w:rsidRDefault="00C04294" w:rsidP="00C1351A">
          <w:pPr>
            <w:spacing w:line="240" w:lineRule="auto"/>
            <w:jc w:val="center"/>
            <w:rPr>
              <w:i/>
              <w:snapToGrid w:val="0"/>
              <w:sz w:val="20"/>
              <w:szCs w:val="20"/>
              <w:highlight w:val="yellow"/>
            </w:rPr>
          </w:pPr>
          <w:r w:rsidRPr="00256E1E">
            <w:rPr>
              <w:i/>
              <w:snapToGrid w:val="0"/>
              <w:sz w:val="20"/>
              <w:szCs w:val="20"/>
              <w:lang w:val="en-GB"/>
            </w:rPr>
            <w:fldChar w:fldCharType="begin"/>
          </w:r>
          <w:r w:rsidRPr="00256E1E">
            <w:rPr>
              <w:i/>
              <w:snapToGrid w:val="0"/>
              <w:sz w:val="20"/>
              <w:szCs w:val="20"/>
              <w:lang w:val="en-GB"/>
            </w:rPr>
            <w:instrText xml:space="preserve"> DOCPROPERTY  Dokumentumszám  \* MERGEFORMAT </w:instrText>
          </w:r>
          <w:r w:rsidRPr="00256E1E">
            <w:rPr>
              <w:i/>
              <w:snapToGrid w:val="0"/>
              <w:sz w:val="20"/>
              <w:szCs w:val="20"/>
              <w:lang w:val="en-GB"/>
            </w:rPr>
            <w:fldChar w:fldCharType="separate"/>
          </w:r>
          <w:r w:rsidR="00DB4D27" w:rsidRPr="00DB4D27">
            <w:rPr>
              <w:b/>
              <w:bCs/>
              <w:i/>
              <w:snapToGrid w:val="0"/>
              <w:sz w:val="20"/>
              <w:szCs w:val="20"/>
              <w:lang w:val="hu-HU"/>
            </w:rPr>
            <w:t>FNY - 064</w:t>
          </w:r>
          <w:r w:rsidRPr="00256E1E">
            <w:rPr>
              <w:i/>
              <w:snapToGrid w:val="0"/>
              <w:sz w:val="20"/>
              <w:szCs w:val="20"/>
              <w:lang w:val="en-GB"/>
            </w:rPr>
            <w:fldChar w:fldCharType="end"/>
          </w:r>
        </w:p>
      </w:tc>
      <w:tc>
        <w:tcPr>
          <w:tcW w:w="1442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C04294" w:rsidRPr="001235BF" w:rsidRDefault="00C04294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 w:rsidRPr="001235BF">
            <w:rPr>
              <w:snapToGrid w:val="0"/>
              <w:sz w:val="20"/>
              <w:szCs w:val="20"/>
            </w:rPr>
            <w:t>Verzió</w:t>
          </w:r>
        </w:p>
        <w:p w:rsidR="00C04294" w:rsidRPr="001235BF" w:rsidRDefault="00C1351A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>
            <w:rPr>
              <w:snapToGrid w:val="0"/>
              <w:sz w:val="20"/>
              <w:szCs w:val="20"/>
              <w:lang w:val="en-GB"/>
            </w:rPr>
            <w:fldChar w:fldCharType="begin"/>
          </w:r>
          <w:r>
            <w:rPr>
              <w:snapToGrid w:val="0"/>
              <w:sz w:val="20"/>
              <w:szCs w:val="20"/>
              <w:lang w:val="en-GB"/>
            </w:rPr>
            <w:instrText xml:space="preserve"> DOCPROPERTY  Verzió  \* MERGEFORMAT </w:instrText>
          </w:r>
          <w:r>
            <w:rPr>
              <w:snapToGrid w:val="0"/>
              <w:sz w:val="20"/>
              <w:szCs w:val="20"/>
              <w:lang w:val="en-GB"/>
            </w:rPr>
            <w:fldChar w:fldCharType="separate"/>
          </w:r>
          <w:r w:rsidR="00DB4D27">
            <w:rPr>
              <w:snapToGrid w:val="0"/>
              <w:sz w:val="20"/>
              <w:szCs w:val="20"/>
              <w:lang w:val="en-GB"/>
            </w:rPr>
            <w:t>2</w:t>
          </w:r>
          <w:r>
            <w:rPr>
              <w:snapToGrid w:val="0"/>
              <w:sz w:val="20"/>
              <w:szCs w:val="20"/>
              <w:lang w:val="en-GB"/>
            </w:rPr>
            <w:fldChar w:fldCharType="end"/>
          </w:r>
        </w:p>
      </w:tc>
      <w:tc>
        <w:tcPr>
          <w:tcW w:w="337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C04294" w:rsidRPr="001235BF" w:rsidRDefault="00C04294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 w:rsidRPr="001235BF">
            <w:rPr>
              <w:snapToGrid w:val="0"/>
              <w:sz w:val="20"/>
              <w:szCs w:val="20"/>
            </w:rPr>
            <w:t>Hatálybalépés dátuma</w:t>
          </w:r>
        </w:p>
        <w:p w:rsidR="00C04294" w:rsidRPr="001235BF" w:rsidRDefault="00C1351A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>
            <w:rPr>
              <w:snapToGrid w:val="0"/>
              <w:sz w:val="20"/>
              <w:szCs w:val="20"/>
              <w:lang w:val="en-US"/>
            </w:rPr>
            <w:fldChar w:fldCharType="begin"/>
          </w:r>
          <w:r>
            <w:rPr>
              <w:snapToGrid w:val="0"/>
              <w:sz w:val="20"/>
              <w:szCs w:val="20"/>
              <w:lang w:val="en-US"/>
            </w:rPr>
            <w:instrText xml:space="preserve"> DOCPROPERTY  Dátum  \* MERGEFORMAT </w:instrText>
          </w:r>
          <w:r>
            <w:rPr>
              <w:snapToGrid w:val="0"/>
              <w:sz w:val="20"/>
              <w:szCs w:val="20"/>
              <w:lang w:val="en-US"/>
            </w:rPr>
            <w:fldChar w:fldCharType="separate"/>
          </w:r>
          <w:r w:rsidR="00DB4D27">
            <w:rPr>
              <w:snapToGrid w:val="0"/>
              <w:sz w:val="20"/>
              <w:szCs w:val="20"/>
              <w:lang w:val="en-US"/>
            </w:rPr>
            <w:t>2022.03.16.</w:t>
          </w:r>
          <w:r>
            <w:rPr>
              <w:snapToGrid w:val="0"/>
              <w:sz w:val="20"/>
              <w:szCs w:val="20"/>
              <w:lang w:val="en-US"/>
            </w:rPr>
            <w:fldChar w:fldCharType="end"/>
          </w:r>
        </w:p>
      </w:tc>
      <w:tc>
        <w:tcPr>
          <w:tcW w:w="2122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C04294" w:rsidRPr="001235BF" w:rsidRDefault="00C04294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 w:rsidRPr="001235BF">
            <w:rPr>
              <w:snapToGrid w:val="0"/>
              <w:sz w:val="20"/>
              <w:szCs w:val="20"/>
            </w:rPr>
            <w:t>Oldal</w:t>
          </w:r>
        </w:p>
        <w:p w:rsidR="00C04294" w:rsidRPr="001235BF" w:rsidRDefault="00C04294" w:rsidP="00C1351A">
          <w:pPr>
            <w:spacing w:line="240" w:lineRule="auto"/>
            <w:jc w:val="center"/>
            <w:rPr>
              <w:snapToGrid w:val="0"/>
              <w:sz w:val="20"/>
              <w:szCs w:val="20"/>
            </w:rPr>
          </w:pPr>
          <w:r w:rsidRPr="001235BF">
            <w:rPr>
              <w:snapToGrid w:val="0"/>
              <w:sz w:val="20"/>
              <w:szCs w:val="20"/>
            </w:rPr>
            <w:fldChar w:fldCharType="begin"/>
          </w:r>
          <w:r w:rsidRPr="001235BF">
            <w:rPr>
              <w:snapToGrid w:val="0"/>
              <w:sz w:val="20"/>
              <w:szCs w:val="20"/>
            </w:rPr>
            <w:instrText>PAGE   \* MERGEFORMAT</w:instrText>
          </w:r>
          <w:r w:rsidRPr="001235BF">
            <w:rPr>
              <w:snapToGrid w:val="0"/>
              <w:sz w:val="20"/>
              <w:szCs w:val="20"/>
            </w:rPr>
            <w:fldChar w:fldCharType="separate"/>
          </w:r>
          <w:r w:rsidR="000A416C">
            <w:rPr>
              <w:noProof/>
              <w:snapToGrid w:val="0"/>
              <w:sz w:val="20"/>
              <w:szCs w:val="20"/>
            </w:rPr>
            <w:t>1</w:t>
          </w:r>
          <w:r w:rsidRPr="001235BF">
            <w:rPr>
              <w:snapToGrid w:val="0"/>
              <w:sz w:val="20"/>
              <w:szCs w:val="20"/>
            </w:rPr>
            <w:fldChar w:fldCharType="end"/>
          </w:r>
          <w:r w:rsidRPr="001235BF">
            <w:rPr>
              <w:snapToGrid w:val="0"/>
              <w:sz w:val="20"/>
              <w:szCs w:val="20"/>
            </w:rPr>
            <w:t>/</w:t>
          </w:r>
          <w:r w:rsidRPr="001235BF">
            <w:rPr>
              <w:snapToGrid w:val="0"/>
              <w:sz w:val="20"/>
              <w:szCs w:val="20"/>
            </w:rPr>
            <w:fldChar w:fldCharType="begin"/>
          </w:r>
          <w:r w:rsidRPr="001235BF">
            <w:rPr>
              <w:snapToGrid w:val="0"/>
              <w:sz w:val="20"/>
              <w:szCs w:val="20"/>
            </w:rPr>
            <w:instrText xml:space="preserve"> DOCPROPERTY  Pages  \* MERGEFORMAT </w:instrText>
          </w:r>
          <w:r w:rsidRPr="001235BF">
            <w:rPr>
              <w:snapToGrid w:val="0"/>
              <w:sz w:val="20"/>
              <w:szCs w:val="20"/>
            </w:rPr>
            <w:fldChar w:fldCharType="separate"/>
          </w:r>
          <w:r w:rsidR="00DB4D27">
            <w:rPr>
              <w:snapToGrid w:val="0"/>
              <w:sz w:val="20"/>
              <w:szCs w:val="20"/>
            </w:rPr>
            <w:t>1</w:t>
          </w:r>
          <w:r w:rsidRPr="001235BF">
            <w:rPr>
              <w:snapToGrid w:val="0"/>
              <w:sz w:val="20"/>
              <w:szCs w:val="20"/>
            </w:rPr>
            <w:fldChar w:fldCharType="end"/>
          </w:r>
        </w:p>
      </w:tc>
    </w:tr>
  </w:tbl>
  <w:p w:rsidR="000B13A7" w:rsidRPr="00C04294" w:rsidRDefault="000B13A7" w:rsidP="00796AC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EF" w:rsidRDefault="000A416C" w:rsidP="00796AC1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325265" o:spid="_x0000_s2055" type="#_x0000_t136" style="position:absolute;margin-left:0;margin-top:0;width:509.55pt;height:169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ÁZL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952DC"/>
    <w:multiLevelType w:val="hybridMultilevel"/>
    <w:tmpl w:val="20803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89"/>
    <w:rsid w:val="00002A90"/>
    <w:rsid w:val="00017841"/>
    <w:rsid w:val="000225E4"/>
    <w:rsid w:val="000524EE"/>
    <w:rsid w:val="00052FF7"/>
    <w:rsid w:val="000A416C"/>
    <w:rsid w:val="000A7467"/>
    <w:rsid w:val="000B02C0"/>
    <w:rsid w:val="000B13A7"/>
    <w:rsid w:val="001235BF"/>
    <w:rsid w:val="00154A55"/>
    <w:rsid w:val="00176754"/>
    <w:rsid w:val="00177ED1"/>
    <w:rsid w:val="001972A5"/>
    <w:rsid w:val="001C7975"/>
    <w:rsid w:val="001D0D68"/>
    <w:rsid w:val="001D3A09"/>
    <w:rsid w:val="001D68B2"/>
    <w:rsid w:val="001E2E28"/>
    <w:rsid w:val="001E33D8"/>
    <w:rsid w:val="001E5978"/>
    <w:rsid w:val="001E7556"/>
    <w:rsid w:val="002032D1"/>
    <w:rsid w:val="00210995"/>
    <w:rsid w:val="00212E49"/>
    <w:rsid w:val="00253156"/>
    <w:rsid w:val="00256E1E"/>
    <w:rsid w:val="002631D9"/>
    <w:rsid w:val="002720EB"/>
    <w:rsid w:val="00281379"/>
    <w:rsid w:val="002A116B"/>
    <w:rsid w:val="002A7DEB"/>
    <w:rsid w:val="002F44BB"/>
    <w:rsid w:val="00354D51"/>
    <w:rsid w:val="003557DD"/>
    <w:rsid w:val="00365C4C"/>
    <w:rsid w:val="0037227C"/>
    <w:rsid w:val="00372573"/>
    <w:rsid w:val="003916DD"/>
    <w:rsid w:val="00396B1E"/>
    <w:rsid w:val="003F7123"/>
    <w:rsid w:val="00406D9C"/>
    <w:rsid w:val="00414FB8"/>
    <w:rsid w:val="00444EF1"/>
    <w:rsid w:val="00446FF8"/>
    <w:rsid w:val="0045426F"/>
    <w:rsid w:val="00474D91"/>
    <w:rsid w:val="00483032"/>
    <w:rsid w:val="0049115F"/>
    <w:rsid w:val="00533629"/>
    <w:rsid w:val="00534345"/>
    <w:rsid w:val="00550E27"/>
    <w:rsid w:val="00557A33"/>
    <w:rsid w:val="0058412B"/>
    <w:rsid w:val="005C47E9"/>
    <w:rsid w:val="005C5CEF"/>
    <w:rsid w:val="005D5B91"/>
    <w:rsid w:val="005E4FD1"/>
    <w:rsid w:val="00635F4E"/>
    <w:rsid w:val="006416E6"/>
    <w:rsid w:val="00660F23"/>
    <w:rsid w:val="00661127"/>
    <w:rsid w:val="00671307"/>
    <w:rsid w:val="00680EB1"/>
    <w:rsid w:val="006832DE"/>
    <w:rsid w:val="00694C26"/>
    <w:rsid w:val="006B1CDA"/>
    <w:rsid w:val="006D4849"/>
    <w:rsid w:val="00701706"/>
    <w:rsid w:val="00713EDD"/>
    <w:rsid w:val="00737E2D"/>
    <w:rsid w:val="0075677C"/>
    <w:rsid w:val="00782414"/>
    <w:rsid w:val="00796AC1"/>
    <w:rsid w:val="007A18C1"/>
    <w:rsid w:val="00821FAB"/>
    <w:rsid w:val="008715F2"/>
    <w:rsid w:val="00872F74"/>
    <w:rsid w:val="008C3558"/>
    <w:rsid w:val="00906F81"/>
    <w:rsid w:val="00907BB8"/>
    <w:rsid w:val="009503A2"/>
    <w:rsid w:val="009826AD"/>
    <w:rsid w:val="009B0589"/>
    <w:rsid w:val="009B43EF"/>
    <w:rsid w:val="009C1F2A"/>
    <w:rsid w:val="009C3FBE"/>
    <w:rsid w:val="009F5B59"/>
    <w:rsid w:val="00A162E1"/>
    <w:rsid w:val="00A44D30"/>
    <w:rsid w:val="00A6297D"/>
    <w:rsid w:val="00A6708B"/>
    <w:rsid w:val="00A854E2"/>
    <w:rsid w:val="00AA683E"/>
    <w:rsid w:val="00AA7FC1"/>
    <w:rsid w:val="00AC18FA"/>
    <w:rsid w:val="00B24C41"/>
    <w:rsid w:val="00B4370D"/>
    <w:rsid w:val="00B95F66"/>
    <w:rsid w:val="00B97126"/>
    <w:rsid w:val="00BA45EB"/>
    <w:rsid w:val="00BA7A66"/>
    <w:rsid w:val="00C00A7B"/>
    <w:rsid w:val="00C04294"/>
    <w:rsid w:val="00C1351A"/>
    <w:rsid w:val="00C37922"/>
    <w:rsid w:val="00C90018"/>
    <w:rsid w:val="00C924DB"/>
    <w:rsid w:val="00CD754F"/>
    <w:rsid w:val="00CD7C48"/>
    <w:rsid w:val="00CD7F62"/>
    <w:rsid w:val="00CE3E4F"/>
    <w:rsid w:val="00CE4F6D"/>
    <w:rsid w:val="00D2033E"/>
    <w:rsid w:val="00D54333"/>
    <w:rsid w:val="00D570DB"/>
    <w:rsid w:val="00D67F24"/>
    <w:rsid w:val="00D80CE8"/>
    <w:rsid w:val="00DA2266"/>
    <w:rsid w:val="00DB4D27"/>
    <w:rsid w:val="00DD1D97"/>
    <w:rsid w:val="00DF7E72"/>
    <w:rsid w:val="00E24A7B"/>
    <w:rsid w:val="00E27514"/>
    <w:rsid w:val="00E707B4"/>
    <w:rsid w:val="00E828DD"/>
    <w:rsid w:val="00E901BE"/>
    <w:rsid w:val="00E947B5"/>
    <w:rsid w:val="00EB11F9"/>
    <w:rsid w:val="00EB78AC"/>
    <w:rsid w:val="00EB7BFA"/>
    <w:rsid w:val="00ED4BC2"/>
    <w:rsid w:val="00EE3D89"/>
    <w:rsid w:val="00F42C8E"/>
    <w:rsid w:val="00F44CD7"/>
    <w:rsid w:val="00FC137F"/>
    <w:rsid w:val="00FD728B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28EC23D3-2470-48D8-9055-96708D3C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54E2"/>
    <w:pPr>
      <w:tabs>
        <w:tab w:val="left" w:pos="1155"/>
      </w:tabs>
      <w:spacing w:line="360" w:lineRule="auto"/>
    </w:pPr>
    <w:rPr>
      <w:rFonts w:ascii="Arial" w:hAnsi="Arial" w:cs="Arial"/>
      <w:sz w:val="22"/>
      <w:szCs w:val="22"/>
      <w:lang w:val="it-IT" w:eastAsia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B0589"/>
    <w:pPr>
      <w:tabs>
        <w:tab w:val="center" w:pos="4819"/>
        <w:tab w:val="right" w:pos="9638"/>
      </w:tabs>
    </w:pPr>
  </w:style>
  <w:style w:type="paragraph" w:styleId="llb">
    <w:name w:val="footer"/>
    <w:basedOn w:val="Norml"/>
    <w:rsid w:val="009B0589"/>
    <w:pPr>
      <w:tabs>
        <w:tab w:val="center" w:pos="4819"/>
        <w:tab w:val="right" w:pos="9638"/>
      </w:tabs>
    </w:pPr>
  </w:style>
  <w:style w:type="character" w:styleId="Oldalszm">
    <w:name w:val="page number"/>
    <w:basedOn w:val="Bekezdsalapbettpusa"/>
    <w:rsid w:val="009B0589"/>
  </w:style>
  <w:style w:type="paragraph" w:styleId="Buborkszveg">
    <w:name w:val="Balloon Text"/>
    <w:basedOn w:val="Norml"/>
    <w:semiHidden/>
    <w:rsid w:val="00BA45EB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rsid w:val="00E828DD"/>
    <w:rPr>
      <w:lang w:val="it-IT" w:eastAsia="it-IT"/>
    </w:rPr>
  </w:style>
  <w:style w:type="character" w:styleId="Jegyzethivatkozs">
    <w:name w:val="annotation reference"/>
    <w:uiPriority w:val="99"/>
    <w:semiHidden/>
    <w:unhideWhenUsed/>
    <w:rsid w:val="007A18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A18C1"/>
  </w:style>
  <w:style w:type="character" w:customStyle="1" w:styleId="JegyzetszvegChar">
    <w:name w:val="Jegyzetszöveg Char"/>
    <w:link w:val="Jegyzetszveg"/>
    <w:uiPriority w:val="99"/>
    <w:rsid w:val="007A18C1"/>
    <w:rPr>
      <w:lang w:val="it-IT" w:eastAsia="it-I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18C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A18C1"/>
    <w:rPr>
      <w:b/>
      <w:bCs/>
      <w:lang w:val="it-IT" w:eastAsia="it-IT"/>
    </w:rPr>
  </w:style>
  <w:style w:type="table" w:styleId="Rcsostblzat">
    <w:name w:val="Table Grid"/>
    <w:basedOn w:val="Normltblzat"/>
    <w:uiPriority w:val="59"/>
    <w:rsid w:val="0021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2E2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031D-9A56-479A-9449-1B9F1444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757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Scheda N</vt:lpstr>
      <vt:lpstr>Scheda N</vt:lpstr>
      <vt:lpstr>Scheda N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</dc:title>
  <dc:subject/>
  <dc:creator>greenlab</dc:creator>
  <cp:keywords/>
  <cp:lastModifiedBy>Utczás Margita</cp:lastModifiedBy>
  <cp:revision>29</cp:revision>
  <cp:lastPrinted>2021-05-26T11:51:00Z</cp:lastPrinted>
  <dcterms:created xsi:type="dcterms:W3CDTF">2020-11-20T13:43:00Z</dcterms:created>
  <dcterms:modified xsi:type="dcterms:W3CDTF">2022-04-13T09:35:00Z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Adatbekérő lap</vt:lpwstr>
  </property>
  <property fmtid="{D5CDD505-2E9C-101B-9397-08002B2CF9AE}" pid="3" name="Dokumentumszám">
    <vt:lpwstr>FNY - 064</vt:lpwstr>
  </property>
  <property fmtid="{D5CDD505-2E9C-101B-9397-08002B2CF9AE}" pid="4" name="Verzió">
    <vt:lpwstr>2</vt:lpwstr>
  </property>
  <property fmtid="{D5CDD505-2E9C-101B-9397-08002B2CF9AE}" pid="5" name="Dátum">
    <vt:lpwstr>2022.03.16.</vt:lpwstr>
  </property>
</Properties>
</file>